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9D" w:rsidRDefault="0032019D"/>
    <w:tbl>
      <w:tblPr>
        <w:tblpPr w:leftFromText="141" w:rightFromText="141" w:vertAnchor="text" w:horzAnchor="margin" w:tblpY="707"/>
        <w:tblW w:w="9322" w:type="dxa"/>
        <w:tblBorders>
          <w:top w:val="single" w:sz="24" w:space="0" w:color="4BACC6"/>
          <w:left w:val="single" w:sz="24" w:space="0" w:color="4BACC6"/>
          <w:bottom w:val="single" w:sz="24" w:space="0" w:color="4BACC6"/>
          <w:right w:val="single" w:sz="24" w:space="0" w:color="4BACC6"/>
          <w:insideH w:val="single" w:sz="24" w:space="0" w:color="4BACC6"/>
          <w:insideV w:val="single" w:sz="24" w:space="0" w:color="4BACC6"/>
        </w:tblBorders>
        <w:tblLook w:val="04A0"/>
      </w:tblPr>
      <w:tblGrid>
        <w:gridCol w:w="9322"/>
      </w:tblGrid>
      <w:tr w:rsidR="009E4919" w:rsidRPr="00C855E5" w:rsidTr="00FD1D2C">
        <w:trPr>
          <w:trHeight w:val="1431"/>
        </w:trPr>
        <w:tc>
          <w:tcPr>
            <w:tcW w:w="9322" w:type="dxa"/>
            <w:shd w:val="clear" w:color="auto" w:fill="auto"/>
          </w:tcPr>
          <w:p w:rsidR="00FD1D2C" w:rsidRPr="008C79A6" w:rsidRDefault="00FD1D2C" w:rsidP="009E4919">
            <w:pPr>
              <w:spacing w:after="0" w:line="240" w:lineRule="auto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</w:p>
          <w:p w:rsidR="009E4919" w:rsidRPr="008C79A6" w:rsidRDefault="009E4919" w:rsidP="00913F18">
            <w:pPr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36"/>
                <w:szCs w:val="36"/>
              </w:rPr>
            </w:pPr>
            <w:r w:rsidRPr="008C79A6">
              <w:rPr>
                <w:rFonts w:cs="Calibri"/>
                <w:b/>
                <w:bCs/>
                <w:color w:val="0070C0"/>
                <w:sz w:val="36"/>
                <w:szCs w:val="36"/>
              </w:rPr>
              <w:t>17</w:t>
            </w:r>
            <w:r w:rsidRPr="008C79A6">
              <w:rPr>
                <w:rFonts w:cs="Calibri"/>
                <w:b/>
                <w:bCs/>
                <w:color w:val="0070C0"/>
                <w:sz w:val="36"/>
                <w:szCs w:val="36"/>
                <w:vertAlign w:val="superscript"/>
              </w:rPr>
              <w:t>EMES</w:t>
            </w:r>
            <w:r w:rsidRPr="008C79A6">
              <w:rPr>
                <w:rFonts w:cs="Calibri"/>
                <w:b/>
                <w:bCs/>
                <w:color w:val="0070C0"/>
                <w:sz w:val="36"/>
                <w:szCs w:val="36"/>
              </w:rPr>
              <w:t xml:space="preserve"> JOURNEES TUNISIENNES DES SCIENCES DE LA MER</w:t>
            </w:r>
          </w:p>
          <w:p w:rsidR="009E4919" w:rsidRPr="008C79A6" w:rsidRDefault="00B3334D" w:rsidP="00913F18">
            <w:pPr>
              <w:spacing w:after="0" w:line="240" w:lineRule="auto"/>
              <w:jc w:val="center"/>
              <w:rPr>
                <w:rFonts w:cs="Calibri"/>
                <w:i/>
                <w:iCs/>
                <w:color w:val="000066"/>
                <w:sz w:val="28"/>
                <w:szCs w:val="28"/>
              </w:rPr>
            </w:pPr>
            <w:r w:rsidRPr="008C79A6">
              <w:rPr>
                <w:rFonts w:cs="Calibri"/>
                <w:i/>
                <w:iCs/>
                <w:color w:val="000066"/>
                <w:sz w:val="28"/>
                <w:szCs w:val="28"/>
              </w:rPr>
              <w:t xml:space="preserve">îles </w:t>
            </w:r>
            <w:r w:rsidR="009E4919" w:rsidRPr="008C79A6">
              <w:rPr>
                <w:rFonts w:cs="Calibri"/>
                <w:i/>
                <w:iCs/>
                <w:color w:val="000066"/>
                <w:sz w:val="28"/>
                <w:szCs w:val="28"/>
              </w:rPr>
              <w:t>Kerkennah</w:t>
            </w:r>
            <w:r w:rsidR="0032019D" w:rsidRPr="008C79A6">
              <w:rPr>
                <w:rFonts w:cs="Calibri"/>
                <w:i/>
                <w:iCs/>
                <w:color w:val="000066"/>
                <w:sz w:val="28"/>
                <w:szCs w:val="28"/>
              </w:rPr>
              <w:t xml:space="preserve"> </w:t>
            </w:r>
            <w:r w:rsidR="009E4919" w:rsidRPr="008C79A6">
              <w:rPr>
                <w:rFonts w:cs="Calibri"/>
                <w:i/>
                <w:iCs/>
                <w:color w:val="000066"/>
                <w:sz w:val="28"/>
                <w:szCs w:val="28"/>
              </w:rPr>
              <w:t>(Tunisie)</w:t>
            </w:r>
            <w:r w:rsidR="00FD1D2C" w:rsidRPr="008C79A6">
              <w:rPr>
                <w:rFonts w:cs="Calibri"/>
                <w:i/>
                <w:iCs/>
                <w:color w:val="000066"/>
                <w:sz w:val="28"/>
                <w:szCs w:val="28"/>
              </w:rPr>
              <w:t xml:space="preserve"> : </w:t>
            </w:r>
            <w:r w:rsidR="0032019D" w:rsidRPr="008C79A6">
              <w:rPr>
                <w:rFonts w:cs="Calibri"/>
                <w:i/>
                <w:iCs/>
                <w:color w:val="000066"/>
                <w:sz w:val="28"/>
                <w:szCs w:val="28"/>
              </w:rPr>
              <w:t>18 -</w:t>
            </w:r>
            <w:r w:rsidR="009E4919" w:rsidRPr="008C79A6">
              <w:rPr>
                <w:rFonts w:cs="Calibri"/>
                <w:i/>
                <w:iCs/>
                <w:color w:val="000066"/>
                <w:sz w:val="28"/>
                <w:szCs w:val="28"/>
              </w:rPr>
              <w:t xml:space="preserve"> 21 Décembre 2017.</w:t>
            </w:r>
          </w:p>
        </w:tc>
      </w:tr>
    </w:tbl>
    <w:p w:rsidR="005D44FA" w:rsidRPr="00DF1F31" w:rsidRDefault="009A6AA5" w:rsidP="009E4919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419100</wp:posOffset>
            </wp:positionV>
            <wp:extent cx="1062355" cy="1127760"/>
            <wp:effectExtent l="1905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58" r="1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919" w:rsidRPr="00DF1F31">
        <w:rPr>
          <w:rFonts w:ascii="Tahoma" w:hAnsi="Tahoma" w:cs="Tahoma"/>
          <w:b/>
          <w:bCs/>
          <w:sz w:val="36"/>
          <w:szCs w:val="36"/>
        </w:rPr>
        <w:t>BULLETIN D’INSCRIPTION</w:t>
      </w:r>
    </w:p>
    <w:p w:rsidR="00C855E5" w:rsidRPr="00C855E5" w:rsidRDefault="00C855E5" w:rsidP="00C855E5">
      <w:pPr>
        <w:spacing w:after="0"/>
        <w:rPr>
          <w:vanish/>
        </w:rPr>
      </w:pPr>
    </w:p>
    <w:tbl>
      <w:tblPr>
        <w:tblpPr w:leftFromText="141" w:rightFromText="141" w:vertAnchor="page" w:horzAnchor="margin" w:tblpY="46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6B31AA" w:rsidRPr="00317346" w:rsidTr="0032019D">
        <w:tc>
          <w:tcPr>
            <w:tcW w:w="10740" w:type="dxa"/>
            <w:shd w:val="clear" w:color="auto" w:fill="auto"/>
          </w:tcPr>
          <w:p w:rsidR="00C00E74" w:rsidRPr="00317346" w:rsidRDefault="00C00E74" w:rsidP="003201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16"/>
                <w:szCs w:val="16"/>
              </w:rPr>
            </w:pPr>
          </w:p>
          <w:p w:rsidR="00C00E74" w:rsidRPr="00317346" w:rsidRDefault="00C00E74" w:rsidP="0032019D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Nom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</w:t>
            </w: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Prénom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</w:t>
            </w:r>
          </w:p>
          <w:p w:rsidR="00C00E74" w:rsidRPr="00317346" w:rsidRDefault="00C00E74" w:rsidP="0032019D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Profession :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…………………………………………………………………………………….………………………….</w:t>
            </w:r>
          </w:p>
          <w:p w:rsidR="00C00E74" w:rsidRPr="00317346" w:rsidRDefault="00C00E74" w:rsidP="0032019D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Etablissement :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  <w:r w:rsidRPr="004F25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C00E74" w:rsidRPr="00317346" w:rsidRDefault="00C00E74" w:rsidP="0032019D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Ville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</w:t>
            </w: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Pays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…………………………………….…………………</w:t>
            </w:r>
          </w:p>
          <w:p w:rsidR="00C00E74" w:rsidRPr="00317346" w:rsidRDefault="00C00E74" w:rsidP="0032019D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Tél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…………………………………………………….</w:t>
            </w: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Fax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………………………………….……………………..</w:t>
            </w:r>
          </w:p>
          <w:p w:rsidR="00C00E74" w:rsidRPr="00317346" w:rsidRDefault="00C00E74" w:rsidP="0032019D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e-mail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C00E74" w:rsidRPr="00317346" w:rsidRDefault="00DA6A42" w:rsidP="003201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A6A42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2060"/>
                <w:sz w:val="16"/>
                <w:szCs w:val="16"/>
                <w:lang w:eastAsia="fr-FR"/>
              </w:rPr>
              <w:pict>
                <v:rect id="_x0000_s1035" style="position:absolute;margin-left:455.55pt;margin-top:19.85pt;width:23.1pt;height:21pt;z-index:251658752"/>
              </w:pict>
            </w:r>
            <w:r w:rsidRPr="00DA6A42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2060"/>
                <w:sz w:val="16"/>
                <w:szCs w:val="16"/>
                <w:lang w:eastAsia="fr-FR"/>
              </w:rPr>
              <w:pict>
                <v:rect id="_x0000_s1040" style="position:absolute;margin-left:299.55pt;margin-top:21.05pt;width:23.1pt;height:21pt;z-index:251662848"/>
              </w:pict>
            </w:r>
            <w:r w:rsidRPr="00DA6A42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2060"/>
                <w:sz w:val="16"/>
                <w:szCs w:val="16"/>
                <w:lang w:eastAsia="fr-FR"/>
              </w:rPr>
              <w:pict>
                <v:rect id="_x0000_s1039" style="position:absolute;margin-left:221.55pt;margin-top:19.85pt;width:23.1pt;height:21pt;z-index:251661824"/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2060"/>
                <w:sz w:val="24"/>
                <w:szCs w:val="24"/>
                <w:lang w:eastAsia="fr-FR"/>
              </w:rPr>
              <w:pict>
                <v:rect id="_x0000_s1034" style="position:absolute;margin-left:124.65pt;margin-top:19.85pt;width:23.1pt;height:21pt;z-index:251657728"/>
              </w:pict>
            </w:r>
            <w:r w:rsidR="00C00E74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Souhaite participer aux 17</w:t>
            </w:r>
            <w:r w:rsidR="00C00E74" w:rsidRPr="00B3334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vertAlign w:val="superscript"/>
              </w:rPr>
              <w:t>èmes</w:t>
            </w:r>
            <w:r w:rsidR="00C00E74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Journées Tunisiennes des Sciences de la Mer :</w:t>
            </w:r>
          </w:p>
          <w:p w:rsidR="00C00E74" w:rsidRDefault="00C00E74" w:rsidP="00457540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Avec communication :</w:t>
            </w:r>
            <w:r w:rsidR="00B3334D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 </w:t>
            </w:r>
            <w:r w:rsidR="00B3334D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="00B3334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                     </w:t>
            </w:r>
            <w:r w:rsidR="00457540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Orale:  </w:t>
            </w:r>
            <w:r w:rsidR="00B3334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           </w:t>
            </w:r>
            <w:r w:rsidR="00457540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Poster:               </w:t>
            </w: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Sans communication</w:t>
            </w:r>
            <w:r w:rsidR="00B3334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 : </w:t>
            </w:r>
          </w:p>
          <w:p w:rsidR="00565EF7" w:rsidRDefault="00565EF7" w:rsidP="00B3334D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Titre provisoire de la communication :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………………………………………………………………………………</w:t>
            </w:r>
          </w:p>
          <w:p w:rsidR="00565EF7" w:rsidRDefault="00565EF7" w:rsidP="00B3334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…………………………………………………………………………………….………………………….</w:t>
            </w:r>
            <w:r w:rsidRPr="004F254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...................</w:t>
            </w:r>
          </w:p>
          <w:p w:rsidR="004F254A" w:rsidRPr="004F254A" w:rsidRDefault="00DA6A42" w:rsidP="00B3334D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DA6A42"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  <w:lang w:eastAsia="fr-FR"/>
              </w:rPr>
              <w:pict>
                <v:rect id="_x0000_s1037" style="position:absolute;margin-left:304.55pt;margin-top:19.85pt;width:23.1pt;height:21pt;z-index:251660800"/>
              </w:pict>
            </w:r>
            <w:r w:rsidRPr="00DA6A42">
              <w:rPr>
                <w:rFonts w:ascii="Times New Roman" w:hAnsi="Times New Roman" w:cs="Times New Roman"/>
                <w:noProof/>
                <w:color w:val="002060"/>
                <w:sz w:val="16"/>
                <w:szCs w:val="16"/>
                <w:lang w:eastAsia="fr-FR"/>
              </w:rPr>
              <w:pict>
                <v:rect id="_x0000_s1036" style="position:absolute;margin-left:188.4pt;margin-top:19.1pt;width:23.1pt;height:21pt;z-index:251659776"/>
              </w:pict>
            </w:r>
            <w:r w:rsidR="004F254A" w:rsidRPr="004F254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4F254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……………..</w:t>
            </w:r>
            <w:r w:rsidR="004F254A" w:rsidRPr="004F254A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</w:t>
            </w:r>
          </w:p>
          <w:p w:rsidR="00955504" w:rsidRPr="00317346" w:rsidRDefault="00955504" w:rsidP="00955504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Personnes accompagnatrices :    Oui                               Non                            Nombre : 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...</w:t>
            </w:r>
          </w:p>
        </w:tc>
      </w:tr>
    </w:tbl>
    <w:p w:rsidR="00961AF3" w:rsidRPr="00EA6A11" w:rsidRDefault="00DA6A42">
      <w:pPr>
        <w:rPr>
          <w:sz w:val="16"/>
          <w:szCs w:val="16"/>
        </w:rPr>
      </w:pPr>
      <w:bookmarkStart w:id="0" w:name="_GoBack"/>
      <w:bookmarkEnd w:id="0"/>
      <w:r w:rsidRPr="00DA6A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67.8pt;margin-top:91.55pt;width:131pt;height:27.7pt;z-index:251656704;visibility:visible;mso-position-horizontal-relative:text;mso-position-vertical-relative:text;mso-width-relative:margin;mso-height-relative:margin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 style="mso-next-textbox:#_x0000_s1031">
              <w:txbxContent>
                <w:p w:rsidR="009E4919" w:rsidRPr="009E5444" w:rsidRDefault="009E4919" w:rsidP="009E4919">
                  <w:pPr>
                    <w:rPr>
                      <w:rFonts w:ascii="Arial" w:hAnsi="Arial"/>
                      <w:color w:val="FFFFFF"/>
                      <w:sz w:val="28"/>
                      <w:szCs w:val="28"/>
                    </w:rPr>
                  </w:pPr>
                  <w:r w:rsidRPr="009E5444">
                    <w:rPr>
                      <w:rFonts w:ascii="Arial" w:hAnsi="Arial"/>
                      <w:color w:val="FFFFFF"/>
                      <w:sz w:val="28"/>
                      <w:szCs w:val="28"/>
                    </w:rPr>
                    <w:t>Première annonce</w:t>
                  </w:r>
                </w:p>
              </w:txbxContent>
            </v:textbox>
          </v:shape>
        </w:pic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</w:tblGrid>
      <w:tr w:rsidR="0038523A" w:rsidRPr="00EA6A11" w:rsidTr="00C855E5">
        <w:tc>
          <w:tcPr>
            <w:tcW w:w="10740" w:type="dxa"/>
            <w:shd w:val="clear" w:color="auto" w:fill="auto"/>
          </w:tcPr>
          <w:p w:rsidR="0038523A" w:rsidRPr="00955504" w:rsidRDefault="00F36724" w:rsidP="00955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-</w:t>
            </w:r>
            <w:r w:rsidR="0038523A"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Frais de participation : </w:t>
            </w:r>
            <w:r w:rsidR="0038523A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350 dinars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 </w:t>
            </w:r>
            <w:r w:rsidR="00317346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/</w:t>
            </w:r>
            <w:r w:rsidR="00150BD2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personne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</w:t>
            </w:r>
            <w:r w:rsidR="00E24FA2" w:rsidRPr="00E24FA2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(</w:t>
            </w:r>
            <w:r w:rsidR="00E24FA2" w:rsidRPr="009D0D29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3 nuitées P.C en chambre double + documentation + pauses café)</w:t>
            </w:r>
            <w:r w:rsidR="00955504" w:rsidRPr="009D0D29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.</w:t>
            </w:r>
          </w:p>
          <w:p w:rsidR="00C855E5" w:rsidRPr="00317346" w:rsidRDefault="00F36724" w:rsidP="0031734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-</w:t>
            </w:r>
            <w:r w:rsidR="0038523A"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Frais d’adhésion à l’ATSMer : </w:t>
            </w:r>
            <w:r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2</w:t>
            </w:r>
            <w:r w:rsidR="0038523A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>0 dinars</w:t>
            </w:r>
            <w:r w:rsidR="00C855E5" w:rsidRPr="00317346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. </w:t>
            </w:r>
          </w:p>
          <w:p w:rsidR="0038523A" w:rsidRPr="00EA6A11" w:rsidRDefault="0038523A" w:rsidP="002C06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(</w:t>
            </w:r>
            <w:r w:rsidR="002C066B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D’autres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précisions sur les modalités de p</w:t>
            </w:r>
            <w:r w:rsidR="00E24FA2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ayement seront fournies dans l</w:t>
            </w:r>
            <w:r w:rsidR="002C066B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es</w:t>
            </w:r>
            <w:r w:rsidRPr="00317346"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prochaines annonces)</w:t>
            </w:r>
          </w:p>
        </w:tc>
      </w:tr>
    </w:tbl>
    <w:p w:rsidR="00F36724" w:rsidRPr="00F36724" w:rsidRDefault="00DA6A42" w:rsidP="00F36724">
      <w:pPr>
        <w:rPr>
          <w:sz w:val="24"/>
          <w:szCs w:val="24"/>
        </w:rPr>
      </w:pPr>
      <w:r w:rsidRPr="00DA6A42">
        <w:rPr>
          <w:noProof/>
        </w:rPr>
        <w:pict>
          <v:shape id="Zone de texte 2" o:spid="_x0000_s1030" type="#_x0000_t202" style="position:absolute;margin-left:-8.3pt;margin-top:13.5pt;width:540.8pt;height:163.7pt;z-index:251655680;visibility:visible;mso-height-percent:200;mso-position-horizontal-relative:text;mso-position-vertical-relative:text;mso-height-percent:200;mso-width-relative:margin;mso-height-relative:margin" fillcolor="#4f81bd" stroked="f" strokecolor="#f2f2f2" strokeweight="1pt">
            <v:fill color2="fill darken(118)" recolor="t" angle="-135" method="linear sigma" focus="100%" type="gradient"/>
            <v:shadow on="t" type="perspective" color="#b8cce4" opacity=".5" origin=",.5" offset="0,0" matrix=",-56756f,,.5"/>
            <v:textbox style="mso-next-textbox:#Zone de texte 2;mso-fit-shape-to-text:t">
              <w:txbxContent>
                <w:p w:rsidR="00754A6E" w:rsidRPr="00406E9D" w:rsidRDefault="00754A6E" w:rsidP="0032019D">
                  <w:pPr>
                    <w:shd w:val="clear" w:color="auto" w:fill="92CDDC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</w:pPr>
                  <w:r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 xml:space="preserve">Bulletin à retourner avant </w:t>
                  </w:r>
                  <w:r w:rsidR="0032019D"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>le 15 juin</w:t>
                  </w:r>
                  <w:r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2017</w:t>
                  </w:r>
                </w:p>
                <w:p w:rsidR="00A72C4E" w:rsidRPr="00406E9D" w:rsidRDefault="00913F18" w:rsidP="009D0D29">
                  <w:pPr>
                    <w:shd w:val="clear" w:color="auto" w:fill="92CDDC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A</w:t>
                  </w:r>
                  <w:r w:rsidR="009D0D29"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 xml:space="preserve"> l</w:t>
                  </w:r>
                  <w:r w:rsidR="00E24FA2"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’adresse suivante</w:t>
                  </w:r>
                  <w:r w:rsidR="009D0D29"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 :</w:t>
                  </w:r>
                </w:p>
                <w:p w:rsidR="00754A6E" w:rsidRPr="00406E9D" w:rsidRDefault="00754A6E" w:rsidP="00FE2146">
                  <w:pPr>
                    <w:shd w:val="clear" w:color="auto" w:fill="92CDDC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</w:pPr>
                  <w:r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E-mail :</w:t>
                  </w:r>
                  <w:r w:rsidR="0032019D"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 xml:space="preserve"> </w:t>
                  </w:r>
                  <w:r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atsmer</w:t>
                  </w:r>
                  <w:r w:rsidR="00B3334D" w:rsidRPr="00406E9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36"/>
                      <w:szCs w:val="36"/>
                    </w:rPr>
                    <w:t>JTSM@gmail.com</w:t>
                  </w:r>
                </w:p>
              </w:txbxContent>
            </v:textbox>
          </v:shape>
        </w:pict>
      </w:r>
    </w:p>
    <w:p w:rsidR="00961AF3" w:rsidRPr="00333CFB" w:rsidRDefault="00A72C4E" w:rsidP="00C00E7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961AF3" w:rsidRPr="00333CFB" w:rsidSect="00CC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33CFB"/>
    <w:rsid w:val="00055915"/>
    <w:rsid w:val="0013293A"/>
    <w:rsid w:val="00150BD2"/>
    <w:rsid w:val="00254E5A"/>
    <w:rsid w:val="002C066B"/>
    <w:rsid w:val="00317346"/>
    <w:rsid w:val="0032019D"/>
    <w:rsid w:val="00323EE9"/>
    <w:rsid w:val="00333CFB"/>
    <w:rsid w:val="00371EF6"/>
    <w:rsid w:val="0038523A"/>
    <w:rsid w:val="00406E9D"/>
    <w:rsid w:val="004161C6"/>
    <w:rsid w:val="00457540"/>
    <w:rsid w:val="00476FC8"/>
    <w:rsid w:val="004C6CBD"/>
    <w:rsid w:val="004E135E"/>
    <w:rsid w:val="004F254A"/>
    <w:rsid w:val="00565EF7"/>
    <w:rsid w:val="005A193D"/>
    <w:rsid w:val="005A5AE9"/>
    <w:rsid w:val="005B5401"/>
    <w:rsid w:val="005D44FA"/>
    <w:rsid w:val="00604839"/>
    <w:rsid w:val="006B31AA"/>
    <w:rsid w:val="006D7BFA"/>
    <w:rsid w:val="00754A6E"/>
    <w:rsid w:val="007B6AC1"/>
    <w:rsid w:val="007E2FA1"/>
    <w:rsid w:val="00867762"/>
    <w:rsid w:val="008C79A6"/>
    <w:rsid w:val="008D45B3"/>
    <w:rsid w:val="00913F18"/>
    <w:rsid w:val="0094078C"/>
    <w:rsid w:val="00955504"/>
    <w:rsid w:val="00961AF3"/>
    <w:rsid w:val="009A6AA5"/>
    <w:rsid w:val="009D0D29"/>
    <w:rsid w:val="009D6784"/>
    <w:rsid w:val="009E4919"/>
    <w:rsid w:val="009E5444"/>
    <w:rsid w:val="00A56998"/>
    <w:rsid w:val="00A70E74"/>
    <w:rsid w:val="00A7226B"/>
    <w:rsid w:val="00A72C4E"/>
    <w:rsid w:val="00AD2EC8"/>
    <w:rsid w:val="00B3334D"/>
    <w:rsid w:val="00B55811"/>
    <w:rsid w:val="00B657A3"/>
    <w:rsid w:val="00BD0196"/>
    <w:rsid w:val="00BF290F"/>
    <w:rsid w:val="00C00E74"/>
    <w:rsid w:val="00C855E5"/>
    <w:rsid w:val="00CC433E"/>
    <w:rsid w:val="00CF5143"/>
    <w:rsid w:val="00DA6A42"/>
    <w:rsid w:val="00DF1F31"/>
    <w:rsid w:val="00E24FA2"/>
    <w:rsid w:val="00E450C4"/>
    <w:rsid w:val="00E51EAA"/>
    <w:rsid w:val="00EA6A11"/>
    <w:rsid w:val="00F36724"/>
    <w:rsid w:val="00F60187"/>
    <w:rsid w:val="00FB34E6"/>
    <w:rsid w:val="00FD1D2C"/>
    <w:rsid w:val="00FE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5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55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infodreamplus</cp:lastModifiedBy>
  <cp:revision>3</cp:revision>
  <dcterms:created xsi:type="dcterms:W3CDTF">2017-05-16T05:17:00Z</dcterms:created>
  <dcterms:modified xsi:type="dcterms:W3CDTF">2017-05-16T10:13:00Z</dcterms:modified>
</cp:coreProperties>
</file>